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19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DC2F6D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Форма: 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992"/>
        <w:gridCol w:w="3123"/>
        <w:gridCol w:w="1984"/>
        <w:gridCol w:w="2552"/>
        <w:gridCol w:w="2126"/>
      </w:tblGrid>
      <w:tr w:rsidR="004B5486" w:rsidRPr="00DC2F6D" w:rsidTr="00062CB2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4B5486" w:rsidRPr="00DC2F6D" w:rsidTr="0006022B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29788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Default="00B3773A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36,75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5B20D4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обл., Первомайский р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ай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он,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.Т</w:t>
            </w:r>
            <w:proofErr w:type="gram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юльпан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(Цех переработки газа №1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022B" w:rsidRDefault="004B5486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не более</w:t>
            </w:r>
          </w:p>
          <w:p w:rsidR="004B5486" w:rsidRPr="0006022B" w:rsidRDefault="004B5486" w:rsidP="000602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40 календарных дней</w:t>
            </w:r>
          </w:p>
          <w:p w:rsidR="004B5486" w:rsidRPr="00DC2F6D" w:rsidRDefault="004B5486" w:rsidP="000602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с даты получения</w:t>
            </w:r>
            <w:proofErr w:type="gramEnd"/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Покупателем  официальной информации о готовности ТМЦ к передаче.</w:t>
            </w:r>
          </w:p>
        </w:tc>
      </w:tr>
      <w:tr w:rsidR="009F1828" w:rsidRPr="00DC2F6D" w:rsidTr="0006022B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Лом меди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1828">
              <w:rPr>
                <w:rFonts w:ascii="Times New Roman" w:hAnsi="Times New Roman"/>
                <w:color w:val="000000"/>
                <w:sz w:val="20"/>
                <w:szCs w:val="20"/>
              </w:rPr>
              <w:t>78008412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5B20D4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обл., Первомайский р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ай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он,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.Т</w:t>
            </w:r>
            <w:proofErr w:type="gram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юльпан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(Цех переработки газа №1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F1828" w:rsidRPr="00DC2F6D" w:rsidTr="0006022B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45,42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5B20D4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Грачевский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окровка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Новоникольский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с/с),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Промземля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101 (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ех переработки газа №2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F1828" w:rsidRPr="00DC2F6D" w:rsidTr="00062CB2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277AAF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82</w:t>
            </w:r>
            <w:r w:rsidRPr="00277AA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277AAF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E871E4" w:rsidRPr="00DC2F6D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________ руб. ___ коп</w:t>
      </w:r>
      <w:proofErr w:type="gramStart"/>
      <w:r w:rsidR="00D25C40" w:rsidRPr="00D25C40">
        <w:rPr>
          <w:sz w:val="20"/>
          <w:szCs w:val="20"/>
        </w:rPr>
        <w:t>.</w:t>
      </w:r>
      <w:proofErr w:type="gramEnd"/>
      <w:r w:rsidR="00D25C40" w:rsidRPr="00D25C40">
        <w:rPr>
          <w:sz w:val="20"/>
          <w:szCs w:val="20"/>
        </w:rPr>
        <w:t xml:space="preserve"> ( _____ </w:t>
      </w:r>
      <w:proofErr w:type="gramStart"/>
      <w:r w:rsidR="00D25C40" w:rsidRPr="00D25C40">
        <w:rPr>
          <w:sz w:val="20"/>
          <w:szCs w:val="20"/>
        </w:rPr>
        <w:t>р</w:t>
      </w:r>
      <w:proofErr w:type="gramEnd"/>
      <w:r w:rsidR="00D25C40" w:rsidRPr="00D25C40">
        <w:rPr>
          <w:sz w:val="20"/>
          <w:szCs w:val="20"/>
        </w:rPr>
        <w:t xml:space="preserve">ублей ___ копеек) без НДС, поскольку операции по реализации </w:t>
      </w:r>
      <w:r w:rsidR="0023518F">
        <w:rPr>
          <w:sz w:val="20"/>
          <w:szCs w:val="20"/>
        </w:rPr>
        <w:t xml:space="preserve">данных </w:t>
      </w:r>
      <w:r w:rsidR="00D25C40" w:rsidRPr="00D25C40">
        <w:rPr>
          <w:sz w:val="20"/>
          <w:szCs w:val="20"/>
        </w:rPr>
        <w:t xml:space="preserve">ТМЦ </w:t>
      </w:r>
      <w:r w:rsidR="0023518F">
        <w:rPr>
          <w:sz w:val="20"/>
          <w:szCs w:val="20"/>
        </w:rPr>
        <w:t>(</w:t>
      </w:r>
      <w:r w:rsidR="0023518F" w:rsidRPr="0023518F">
        <w:rPr>
          <w:sz w:val="20"/>
          <w:szCs w:val="20"/>
        </w:rPr>
        <w:t>лом и</w:t>
      </w:r>
      <w:r w:rsidR="0023518F">
        <w:rPr>
          <w:sz w:val="20"/>
          <w:szCs w:val="20"/>
        </w:rPr>
        <w:t xml:space="preserve"> </w:t>
      </w:r>
      <w:r w:rsidR="0023518F" w:rsidRPr="0023518F">
        <w:rPr>
          <w:sz w:val="20"/>
          <w:szCs w:val="20"/>
        </w:rPr>
        <w:t>отход</w:t>
      </w:r>
      <w:r w:rsidR="0023518F">
        <w:rPr>
          <w:sz w:val="20"/>
          <w:szCs w:val="20"/>
        </w:rPr>
        <w:t>ы</w:t>
      </w:r>
      <w:bookmarkStart w:id="0" w:name="_GoBack"/>
      <w:bookmarkEnd w:id="0"/>
      <w:r w:rsidR="0023518F" w:rsidRPr="0023518F">
        <w:rPr>
          <w:sz w:val="20"/>
          <w:szCs w:val="20"/>
        </w:rPr>
        <w:t xml:space="preserve"> черных и цветных металлов</w:t>
      </w:r>
      <w:r w:rsidR="0023518F">
        <w:rPr>
          <w:sz w:val="20"/>
          <w:szCs w:val="20"/>
        </w:rPr>
        <w:t xml:space="preserve">) </w:t>
      </w:r>
      <w:r w:rsidR="00D25C40" w:rsidRPr="00D25C40">
        <w:rPr>
          <w:sz w:val="20"/>
          <w:szCs w:val="20"/>
        </w:rPr>
        <w:t>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</w:t>
      </w:r>
      <w:proofErr w:type="gramStart"/>
      <w:r w:rsidR="00D25C40" w:rsidRPr="00D25C40">
        <w:rPr>
          <w:sz w:val="20"/>
          <w:szCs w:val="20"/>
        </w:rPr>
        <w:t>4 ст.164 НК РФ) и уплатить</w:t>
      </w:r>
      <w:proofErr w:type="gramEnd"/>
      <w:r w:rsidR="00D25C40" w:rsidRPr="00D25C40">
        <w:rPr>
          <w:sz w:val="20"/>
          <w:szCs w:val="20"/>
        </w:rPr>
        <w:t xml:space="preserve"> соответствующую </w:t>
      </w:r>
      <w:proofErr w:type="gramStart"/>
      <w:r w:rsidR="00D25C40" w:rsidRPr="00D25C40">
        <w:rPr>
          <w:sz w:val="20"/>
          <w:szCs w:val="20"/>
        </w:rPr>
        <w:t>сумму в бюджет.</w:t>
      </w:r>
      <w:proofErr w:type="gramEnd"/>
      <w:r w:rsidR="00D25C40" w:rsidRPr="00D25C40">
        <w:rPr>
          <w:sz w:val="20"/>
          <w:szCs w:val="20"/>
        </w:rPr>
        <w:t xml:space="preserve"> При этом определенная настоящим договором стоимость ТМЦ, подлежащая оплате Продавцу, уменьшению не подлежит.</w:t>
      </w:r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A709D7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</w:t>
      </w:r>
      <w:proofErr w:type="gramStart"/>
      <w:r w:rsidRPr="00DC2F6D">
        <w:rPr>
          <w:rFonts w:ascii="Times New Roman" w:hAnsi="Times New Roman"/>
          <w:color w:val="000000"/>
          <w:sz w:val="20"/>
          <w:szCs w:val="20"/>
        </w:rPr>
        <w:t>.Т</w:t>
      </w:r>
      <w:proofErr w:type="gramEnd"/>
      <w:r w:rsidRPr="00DC2F6D">
        <w:rPr>
          <w:rFonts w:ascii="Times New Roman" w:hAnsi="Times New Roman"/>
          <w:color w:val="000000"/>
          <w:sz w:val="20"/>
          <w:szCs w:val="20"/>
        </w:rPr>
        <w:t>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(цех переработки газа №1 </w:t>
      </w:r>
    </w:p>
    <w:p w:rsidR="0079038A" w:rsidRPr="00DC2F6D" w:rsidRDefault="00A709D7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5B20D4">
        <w:rPr>
          <w:rFonts w:ascii="Times New Roman" w:hAnsi="Times New Roman"/>
          <w:color w:val="000000"/>
          <w:sz w:val="20"/>
          <w:szCs w:val="20"/>
        </w:rPr>
        <w:t xml:space="preserve">ООО «РН-БГПП»); 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Оренбургская область,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с</w:t>
      </w:r>
      <w:proofErr w:type="gramStart"/>
      <w:r w:rsidR="0079038A" w:rsidRPr="00DC2F6D">
        <w:rPr>
          <w:rFonts w:ascii="Times New Roman" w:hAnsi="Times New Roman"/>
          <w:color w:val="000000"/>
          <w:sz w:val="20"/>
          <w:szCs w:val="20"/>
        </w:rPr>
        <w:t>.П</w:t>
      </w:r>
      <w:proofErr w:type="gramEnd"/>
      <w:r w:rsidR="0079038A" w:rsidRPr="00DC2F6D">
        <w:rPr>
          <w:rFonts w:ascii="Times New Roman" w:hAnsi="Times New Roman"/>
          <w:color w:val="000000"/>
          <w:sz w:val="20"/>
          <w:szCs w:val="20"/>
        </w:rPr>
        <w:t>окровка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101 (цех переработки газа №2 ООО «РН-БГПП»).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с даты поставки</w:t>
      </w:r>
      <w:proofErr w:type="gramEnd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на указанных условиях.</w:t>
      </w:r>
    </w:p>
    <w:p w:rsidR="005B20D4" w:rsidRPr="000379FD" w:rsidRDefault="005B20D4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Pr="000379FD" w:rsidRDefault="0028555B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953EF"/>
    <w:rsid w:val="001B0C2A"/>
    <w:rsid w:val="0023518F"/>
    <w:rsid w:val="0028555B"/>
    <w:rsid w:val="00297883"/>
    <w:rsid w:val="00316E53"/>
    <w:rsid w:val="003E7510"/>
    <w:rsid w:val="00404D3F"/>
    <w:rsid w:val="004B5486"/>
    <w:rsid w:val="00540A87"/>
    <w:rsid w:val="005A0413"/>
    <w:rsid w:val="005B20D4"/>
    <w:rsid w:val="00654245"/>
    <w:rsid w:val="006852A1"/>
    <w:rsid w:val="0079038A"/>
    <w:rsid w:val="008F30A0"/>
    <w:rsid w:val="009F1828"/>
    <w:rsid w:val="00A709D7"/>
    <w:rsid w:val="00A72E77"/>
    <w:rsid w:val="00AA0897"/>
    <w:rsid w:val="00B3773A"/>
    <w:rsid w:val="00B94CBD"/>
    <w:rsid w:val="00B95664"/>
    <w:rsid w:val="00CA1DA2"/>
    <w:rsid w:val="00CD6013"/>
    <w:rsid w:val="00D25C40"/>
    <w:rsid w:val="00DC2F6D"/>
    <w:rsid w:val="00E04CB4"/>
    <w:rsid w:val="00E66E08"/>
    <w:rsid w:val="00E871E4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15</cp:revision>
  <cp:lastPrinted>2019-03-13T09:16:00Z</cp:lastPrinted>
  <dcterms:created xsi:type="dcterms:W3CDTF">2019-01-10T06:36:00Z</dcterms:created>
  <dcterms:modified xsi:type="dcterms:W3CDTF">2019-08-13T06:44:00Z</dcterms:modified>
</cp:coreProperties>
</file>